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E275" w14:textId="22478E7F" w:rsidR="00C20DAB" w:rsidRPr="00DA6D41" w:rsidRDefault="00C20DAB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DA6D41">
        <w:rPr>
          <w:rFonts w:ascii="Arial" w:eastAsia="Times New Roman" w:hAnsi="Arial" w:cs="Arial"/>
          <w:sz w:val="28"/>
          <w:szCs w:val="28"/>
        </w:rPr>
        <w:t>Date :</w:t>
      </w:r>
      <w:proofErr w:type="gramEnd"/>
      <w:r w:rsidR="00A0321F" w:rsidRPr="00DA6D41">
        <w:rPr>
          <w:rFonts w:ascii="Arial" w:eastAsia="Times New Roman" w:hAnsi="Arial" w:cs="Arial"/>
          <w:sz w:val="28"/>
          <w:szCs w:val="28"/>
        </w:rPr>
        <w:t xml:space="preserve">  </w:t>
      </w:r>
      <w:r w:rsidR="007D0D4D" w:rsidRPr="00DA6D41">
        <w:rPr>
          <w:rFonts w:ascii="Arial" w:eastAsia="Times New Roman" w:hAnsi="Arial" w:cs="Arial"/>
          <w:sz w:val="28"/>
          <w:szCs w:val="28"/>
        </w:rPr>
        <w:t>7</w:t>
      </w:r>
      <w:r w:rsidR="00A0321F" w:rsidRPr="00DA6D41">
        <w:rPr>
          <w:rFonts w:ascii="Arial" w:eastAsia="Times New Roman" w:hAnsi="Arial" w:cs="Arial"/>
          <w:sz w:val="28"/>
          <w:szCs w:val="28"/>
        </w:rPr>
        <w:t>/</w:t>
      </w:r>
      <w:r w:rsidR="00BB5656" w:rsidRPr="00DA6D41">
        <w:rPr>
          <w:rFonts w:ascii="Arial" w:eastAsia="Times New Roman" w:hAnsi="Arial" w:cs="Arial"/>
          <w:sz w:val="28"/>
          <w:szCs w:val="28"/>
        </w:rPr>
        <w:t>8</w:t>
      </w:r>
    </w:p>
    <w:p w14:paraId="4F7F8110" w14:textId="2DCA1C1C" w:rsidR="00C20DAB" w:rsidRPr="00DA6D41" w:rsidRDefault="00C20DAB" w:rsidP="004A5D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A6D41">
        <w:rPr>
          <w:rFonts w:ascii="Arial" w:eastAsia="Times New Roman" w:hAnsi="Arial" w:cs="Arial"/>
          <w:sz w:val="28"/>
          <w:szCs w:val="28"/>
        </w:rPr>
        <w:t>Grades:</w:t>
      </w:r>
      <w:r w:rsidR="00A0321F" w:rsidRPr="00DA6D41">
        <w:rPr>
          <w:rFonts w:ascii="Arial" w:eastAsia="Times New Roman" w:hAnsi="Arial" w:cs="Arial"/>
          <w:sz w:val="28"/>
          <w:szCs w:val="28"/>
        </w:rPr>
        <w:t xml:space="preserve"> 5,6,7,8</w:t>
      </w:r>
    </w:p>
    <w:p w14:paraId="6987257E" w14:textId="13DB6F4D" w:rsidR="00C20DAB" w:rsidRPr="00DA6D41" w:rsidRDefault="004A5D3A" w:rsidP="004A5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6D41">
        <w:rPr>
          <w:rFonts w:ascii="Arial" w:hAnsi="Arial" w:cs="Arial"/>
          <w:noProof/>
        </w:rPr>
        <w:drawing>
          <wp:inline distT="0" distB="0" distL="0" distR="0" wp14:anchorId="6449AA86" wp14:editId="238B2DC6">
            <wp:extent cx="2133600" cy="2133600"/>
            <wp:effectExtent l="0" t="0" r="0" b="0"/>
            <wp:docPr id="1" name="Picture 1" descr="Image result for philadelphia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iladelphia eag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3515" w14:textId="77777777" w:rsidR="00C20DAB" w:rsidRPr="00DA6D41" w:rsidRDefault="00C20DAB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9532AC" w14:textId="20C5D0B2" w:rsidR="00C20DAB" w:rsidRPr="00DA6D41" w:rsidRDefault="00C20DAB" w:rsidP="004A5D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6D41">
        <w:rPr>
          <w:rFonts w:ascii="Arial" w:eastAsia="Times New Roman" w:hAnsi="Arial" w:cs="Arial"/>
          <w:sz w:val="28"/>
          <w:szCs w:val="28"/>
        </w:rPr>
        <w:t xml:space="preserve">Lincoln Financial Field </w:t>
      </w:r>
    </w:p>
    <w:p w14:paraId="42AD350B" w14:textId="2CF50515" w:rsidR="00C20DAB" w:rsidRPr="00DA6D41" w:rsidRDefault="00C20DAB" w:rsidP="004A5D3A">
      <w:pPr>
        <w:pStyle w:val="NoSpacing"/>
        <w:rPr>
          <w:rFonts w:ascii="Arial" w:hAnsi="Arial" w:cs="Arial"/>
        </w:rPr>
      </w:pPr>
    </w:p>
    <w:p w14:paraId="5BBB1FCB" w14:textId="77777777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</w:p>
    <w:p w14:paraId="34BF87D6" w14:textId="165F7A75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  <w:r w:rsidRPr="00DA6D41">
        <w:rPr>
          <w:rFonts w:ascii="Arial" w:hAnsi="Arial" w:cs="Arial"/>
          <w:sz w:val="24"/>
          <w:szCs w:val="24"/>
        </w:rPr>
        <w:t xml:space="preserve">Departure from </w:t>
      </w:r>
      <w:r w:rsidR="005B2B5F" w:rsidRPr="00DA6D41">
        <w:rPr>
          <w:rFonts w:ascii="Arial" w:hAnsi="Arial" w:cs="Arial"/>
          <w:sz w:val="24"/>
          <w:szCs w:val="24"/>
        </w:rPr>
        <w:t>XL</w:t>
      </w:r>
      <w:r w:rsidR="004A5D3A" w:rsidRPr="00DA6D41">
        <w:rPr>
          <w:rFonts w:ascii="Arial" w:hAnsi="Arial" w:cs="Arial"/>
          <w:sz w:val="24"/>
          <w:szCs w:val="24"/>
        </w:rPr>
        <w:t xml:space="preserve">: 9:30 </w:t>
      </w:r>
    </w:p>
    <w:p w14:paraId="32CAF575" w14:textId="77777777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</w:p>
    <w:p w14:paraId="2F3765BE" w14:textId="5D0B6517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  <w:r w:rsidRPr="00DA6D41">
        <w:rPr>
          <w:rFonts w:ascii="Arial" w:hAnsi="Arial" w:cs="Arial"/>
          <w:sz w:val="24"/>
          <w:szCs w:val="24"/>
        </w:rPr>
        <w:t xml:space="preserve">Arrival at Trip: </w:t>
      </w:r>
      <w:r w:rsidR="004A5D3A" w:rsidRPr="00DA6D41">
        <w:rPr>
          <w:rFonts w:ascii="Arial" w:hAnsi="Arial" w:cs="Arial"/>
          <w:sz w:val="24"/>
          <w:szCs w:val="24"/>
        </w:rPr>
        <w:t>10:30</w:t>
      </w:r>
    </w:p>
    <w:p w14:paraId="7B46F480" w14:textId="77777777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</w:p>
    <w:p w14:paraId="6C1EC177" w14:textId="3E2F81DE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  <w:r w:rsidRPr="00DA6D41">
        <w:rPr>
          <w:rFonts w:ascii="Arial" w:hAnsi="Arial" w:cs="Arial"/>
          <w:sz w:val="24"/>
          <w:szCs w:val="24"/>
        </w:rPr>
        <w:t>Departure from trip: 1:</w:t>
      </w:r>
      <w:r w:rsidR="004A5D3A" w:rsidRPr="00DA6D41">
        <w:rPr>
          <w:rFonts w:ascii="Arial" w:hAnsi="Arial" w:cs="Arial"/>
          <w:sz w:val="24"/>
          <w:szCs w:val="24"/>
        </w:rPr>
        <w:t>30</w:t>
      </w:r>
    </w:p>
    <w:p w14:paraId="72F0F2E1" w14:textId="77777777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</w:p>
    <w:p w14:paraId="20A29D4C" w14:textId="64110314" w:rsidR="00C20DAB" w:rsidRPr="00DA6D41" w:rsidRDefault="00C20DAB" w:rsidP="004A5D3A">
      <w:pPr>
        <w:pStyle w:val="NoSpacing"/>
        <w:rPr>
          <w:rFonts w:ascii="Arial" w:hAnsi="Arial" w:cs="Arial"/>
          <w:sz w:val="24"/>
          <w:szCs w:val="24"/>
        </w:rPr>
      </w:pPr>
      <w:r w:rsidRPr="00DA6D41">
        <w:rPr>
          <w:rFonts w:ascii="Arial" w:hAnsi="Arial" w:cs="Arial"/>
          <w:sz w:val="24"/>
          <w:szCs w:val="24"/>
        </w:rPr>
        <w:t>Arrival at</w:t>
      </w:r>
      <w:r w:rsidR="00F121B6" w:rsidRPr="00DA6D41">
        <w:rPr>
          <w:rFonts w:ascii="Arial" w:hAnsi="Arial" w:cs="Arial"/>
          <w:sz w:val="24"/>
          <w:szCs w:val="24"/>
        </w:rPr>
        <w:t xml:space="preserve"> </w:t>
      </w:r>
      <w:r w:rsidR="005B2B5F" w:rsidRPr="00DA6D41">
        <w:rPr>
          <w:rFonts w:ascii="Arial" w:hAnsi="Arial" w:cs="Arial"/>
          <w:sz w:val="24"/>
          <w:szCs w:val="24"/>
        </w:rPr>
        <w:t>XL</w:t>
      </w:r>
      <w:r w:rsidRPr="00DA6D41">
        <w:rPr>
          <w:rFonts w:ascii="Arial" w:hAnsi="Arial" w:cs="Arial"/>
          <w:sz w:val="24"/>
          <w:szCs w:val="24"/>
        </w:rPr>
        <w:t xml:space="preserve">: </w:t>
      </w:r>
      <w:r w:rsidR="004A5D3A" w:rsidRPr="00DA6D41">
        <w:rPr>
          <w:rFonts w:ascii="Arial" w:hAnsi="Arial" w:cs="Arial"/>
          <w:sz w:val="24"/>
          <w:szCs w:val="24"/>
        </w:rPr>
        <w:t>2:15 pm</w:t>
      </w:r>
    </w:p>
    <w:p w14:paraId="679A1D7B" w14:textId="1E69DA4B" w:rsidR="004A5D3A" w:rsidRPr="00DA6D41" w:rsidRDefault="004A5D3A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9F161A" w14:textId="3DA5371D" w:rsidR="004A5D3A" w:rsidRPr="00DA6D41" w:rsidRDefault="004A5D3A" w:rsidP="00C20DAB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DA6D41">
        <w:rPr>
          <w:rFonts w:ascii="Arial" w:hAnsi="Arial" w:cs="Arial"/>
          <w:color w:val="555555"/>
          <w:sz w:val="24"/>
          <w:szCs w:val="24"/>
          <w:shd w:val="clear" w:color="auto" w:fill="FFFFFF"/>
        </w:rPr>
        <w:t>Philadelphia Eagles Stadium Tour:</w:t>
      </w:r>
    </w:p>
    <w:p w14:paraId="5DE82438" w14:textId="1435178E" w:rsidR="004A5D3A" w:rsidRPr="00DA6D41" w:rsidRDefault="004A5D3A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On the tour, </w:t>
      </w:r>
      <w:proofErr w:type="gramStart"/>
      <w:r w:rsidRPr="00DA6D41">
        <w:rPr>
          <w:rFonts w:ascii="Arial" w:hAnsi="Arial" w:cs="Arial"/>
          <w:color w:val="555555"/>
          <w:sz w:val="24"/>
          <w:szCs w:val="24"/>
          <w:shd w:val="clear" w:color="auto" w:fill="FFFFFF"/>
        </w:rPr>
        <w:t>you’ll</w:t>
      </w:r>
      <w:proofErr w:type="gramEnd"/>
      <w:r w:rsidRPr="00DA6D41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visit the field, Eagles Locker Room, post-game Eagles Interview Room, the Press Box, the Broadcast Booth and a suite. Our stadium tours cover the Go Green program, including solar/wind energy production and recycling efforts. Our stadium tours cover the Go Green program, including solar/wind energy production and recycling efforts.</w:t>
      </w:r>
      <w:r w:rsidRPr="00DA6D41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A6D41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 We will get a chance to see the Super Bowl LII Lombardi Trophy!!! </w:t>
      </w:r>
    </w:p>
    <w:p w14:paraId="19793452" w14:textId="77777777" w:rsidR="00C20DAB" w:rsidRPr="00DA6D41" w:rsidRDefault="00C20DAB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D8DABF" w14:textId="77777777" w:rsidR="00C20DAB" w:rsidRPr="00DA6D41" w:rsidRDefault="00C20DAB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>Please Remember:</w:t>
      </w:r>
    </w:p>
    <w:p w14:paraId="6F4CAAA0" w14:textId="77777777" w:rsidR="00C20DAB" w:rsidRPr="00DA6D41" w:rsidRDefault="00C20DAB" w:rsidP="00C20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3AA2C6" w14:textId="77777777" w:rsidR="00C20DAB" w:rsidRPr="00DA6D41" w:rsidRDefault="00C20DAB" w:rsidP="00C20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>Camp shirt must be worn.</w:t>
      </w:r>
    </w:p>
    <w:p w14:paraId="43838070" w14:textId="77777777" w:rsidR="00C20DAB" w:rsidRPr="00DA6D41" w:rsidRDefault="00C20DAB" w:rsidP="00C20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>Bring packed lunch (no glass)</w:t>
      </w:r>
    </w:p>
    <w:p w14:paraId="26E321EE" w14:textId="77777777" w:rsidR="00C20DAB" w:rsidRPr="00DA6D41" w:rsidRDefault="00C20DAB" w:rsidP="00C20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>Sneakers and socks are required</w:t>
      </w:r>
    </w:p>
    <w:p w14:paraId="729967BF" w14:textId="0A51D6B6" w:rsidR="00C20DAB" w:rsidRPr="00DA6D41" w:rsidRDefault="00C20DAB" w:rsidP="00C20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>No Backpacks, food or beverages allowed in stadium.</w:t>
      </w:r>
    </w:p>
    <w:p w14:paraId="71FD2518" w14:textId="6105F2C1" w:rsidR="004A5D3A" w:rsidRPr="00DA6D41" w:rsidRDefault="004A5D3A" w:rsidP="00C20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 xml:space="preserve">We will leave our backpacks on the bus. </w:t>
      </w:r>
    </w:p>
    <w:p w14:paraId="3C3EB3C6" w14:textId="42871039" w:rsidR="004A5D3A" w:rsidRPr="00DA6D41" w:rsidRDefault="004A5D3A" w:rsidP="00C20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 xml:space="preserve">After the tour we will eat lunch at the picnic tables outside the stadium before returning to camp. </w:t>
      </w:r>
    </w:p>
    <w:p w14:paraId="543E5569" w14:textId="40EBC639" w:rsidR="00A64E5B" w:rsidRPr="00DA6D41" w:rsidRDefault="00C20DAB" w:rsidP="00CA26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D41">
        <w:rPr>
          <w:rFonts w:ascii="Arial" w:eastAsia="Times New Roman" w:hAnsi="Arial" w:cs="Arial"/>
          <w:sz w:val="24"/>
          <w:szCs w:val="24"/>
        </w:rPr>
        <w:t xml:space="preserve">Water will be available </w:t>
      </w:r>
      <w:r w:rsidR="004A5D3A" w:rsidRPr="00DA6D41">
        <w:rPr>
          <w:rFonts w:ascii="Arial" w:eastAsia="Times New Roman" w:hAnsi="Arial" w:cs="Arial"/>
          <w:sz w:val="24"/>
          <w:szCs w:val="24"/>
        </w:rPr>
        <w:t>throughout</w:t>
      </w:r>
      <w:r w:rsidRPr="00DA6D41">
        <w:rPr>
          <w:rFonts w:ascii="Arial" w:eastAsia="Times New Roman" w:hAnsi="Arial" w:cs="Arial"/>
          <w:sz w:val="24"/>
          <w:szCs w:val="24"/>
        </w:rPr>
        <w:t xml:space="preserve"> da</w:t>
      </w:r>
      <w:r w:rsidR="00CA26DC" w:rsidRPr="00DA6D41">
        <w:rPr>
          <w:rFonts w:ascii="Arial" w:eastAsia="Times New Roman" w:hAnsi="Arial" w:cs="Arial"/>
          <w:sz w:val="24"/>
          <w:szCs w:val="24"/>
        </w:rPr>
        <w:t>y</w:t>
      </w:r>
    </w:p>
    <w:sectPr w:rsidR="00A64E5B" w:rsidRPr="00DA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079F5"/>
    <w:multiLevelType w:val="hybridMultilevel"/>
    <w:tmpl w:val="F38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AB"/>
    <w:rsid w:val="00251227"/>
    <w:rsid w:val="00272E7C"/>
    <w:rsid w:val="002736E8"/>
    <w:rsid w:val="00366009"/>
    <w:rsid w:val="004A5D3A"/>
    <w:rsid w:val="005B2B5F"/>
    <w:rsid w:val="006039DF"/>
    <w:rsid w:val="006717ED"/>
    <w:rsid w:val="006F2467"/>
    <w:rsid w:val="007D0D4D"/>
    <w:rsid w:val="008774A7"/>
    <w:rsid w:val="00A0321F"/>
    <w:rsid w:val="00BB5656"/>
    <w:rsid w:val="00C20DAB"/>
    <w:rsid w:val="00CA26DC"/>
    <w:rsid w:val="00D616D4"/>
    <w:rsid w:val="00D9182B"/>
    <w:rsid w:val="00DA6D41"/>
    <w:rsid w:val="00F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7C96"/>
  <w15:chartTrackingRefBased/>
  <w15:docId w15:val="{D1EA0D45-1E99-49FE-913B-331508E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D3A"/>
    <w:rPr>
      <w:b/>
      <w:bCs/>
    </w:rPr>
  </w:style>
  <w:style w:type="paragraph" w:styleId="NoSpacing">
    <w:name w:val="No Spacing"/>
    <w:uiPriority w:val="1"/>
    <w:qFormat/>
    <w:rsid w:val="004A5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EGAN</dc:creator>
  <cp:keywords/>
  <dc:description/>
  <cp:lastModifiedBy>Giavanna Fonseca</cp:lastModifiedBy>
  <cp:revision>8</cp:revision>
  <dcterms:created xsi:type="dcterms:W3CDTF">2019-12-17T16:03:00Z</dcterms:created>
  <dcterms:modified xsi:type="dcterms:W3CDTF">2021-02-10T21:06:00Z</dcterms:modified>
</cp:coreProperties>
</file>