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6EE6" w14:textId="77777777" w:rsidR="006E5BD4" w:rsidRDefault="002F07D6" w:rsidP="002F07D6">
      <w:pPr>
        <w:jc w:val="center"/>
      </w:pPr>
      <w:r>
        <w:rPr>
          <w:noProof/>
        </w:rPr>
        <w:drawing>
          <wp:inline distT="0" distB="0" distL="0" distR="0" wp14:anchorId="4E69FCDA" wp14:editId="53160E7C">
            <wp:extent cx="2857500" cy="1800225"/>
            <wp:effectExtent l="0" t="0" r="0" b="9525"/>
            <wp:docPr id="1" name="Picture 1" descr="http://members4.ownspot.com/members/ownspot_com/25621/image_user/Jersey_Shore_Pirates_Brick-Point_Pleasant_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ers4.ownspot.com/members/ownspot_com/25621/image_user/Jersey_Shore_Pirates_Brick-Point_Pleasant_N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7028" w14:textId="77777777" w:rsidR="002F07D6" w:rsidRDefault="002F07D6" w:rsidP="00221B02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Pirate Adventure</w:t>
      </w:r>
    </w:p>
    <w:p w14:paraId="316B7916" w14:textId="77777777" w:rsidR="00FE3B29" w:rsidRDefault="00FE3B29" w:rsidP="00221B02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FE3B29">
        <w:rPr>
          <w:rFonts w:ascii="Arial" w:hAnsi="Arial" w:cs="Arial"/>
          <w:b/>
          <w:color w:val="365F91" w:themeColor="accent1" w:themeShade="BF"/>
          <w:sz w:val="28"/>
          <w:szCs w:val="28"/>
        </w:rPr>
        <w:t>http://www.jerseyshorepirates.com/</w:t>
      </w:r>
    </w:p>
    <w:p w14:paraId="730760A4" w14:textId="77777777" w:rsidR="00CA5006" w:rsidRDefault="00CA5006" w:rsidP="00221B02">
      <w:pPr>
        <w:spacing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40B560C5" w14:textId="6076A573" w:rsidR="002F07D6" w:rsidRPr="00175D03" w:rsidRDefault="00677D2F" w:rsidP="00221B02">
      <w:pPr>
        <w:spacing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Departure from </w:t>
      </w:r>
      <w:r w:rsidR="000D6157">
        <w:rPr>
          <w:rFonts w:ascii="Arial" w:hAnsi="Arial" w:cs="Arial"/>
          <w:b/>
          <w:color w:val="365F91" w:themeColor="accent1" w:themeShade="BF"/>
          <w:sz w:val="28"/>
          <w:szCs w:val="28"/>
        </w:rPr>
        <w:t>XL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: 9:</w:t>
      </w:r>
      <w:r w:rsidR="00CA5006">
        <w:rPr>
          <w:rFonts w:ascii="Arial" w:hAnsi="Arial" w:cs="Arial"/>
          <w:b/>
          <w:color w:val="365F91" w:themeColor="accent1" w:themeShade="BF"/>
          <w:sz w:val="28"/>
          <w:szCs w:val="28"/>
        </w:rPr>
        <w:t>30</w:t>
      </w:r>
      <w:r w:rsidR="002F07D6"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AM </w:t>
      </w:r>
    </w:p>
    <w:p w14:paraId="094E3419" w14:textId="77777777" w:rsidR="002F07D6" w:rsidRPr="00175D03" w:rsidRDefault="00677D2F" w:rsidP="00221B02">
      <w:pPr>
        <w:spacing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Arrival at trip: 10:30</w:t>
      </w:r>
      <w:r w:rsidR="002F07D6"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AM </w:t>
      </w:r>
    </w:p>
    <w:p w14:paraId="183154FD" w14:textId="1094EAF5" w:rsidR="002F07D6" w:rsidRPr="00175D03" w:rsidRDefault="00677D2F" w:rsidP="00221B02">
      <w:pPr>
        <w:spacing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Departure from trip: 2:00</w:t>
      </w:r>
      <w:r w:rsidR="002F07D6"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PM </w:t>
      </w:r>
    </w:p>
    <w:p w14:paraId="37962056" w14:textId="5F0EEA40" w:rsidR="002F07D6" w:rsidRDefault="00677D2F" w:rsidP="00221B02">
      <w:pPr>
        <w:spacing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Arrival at </w:t>
      </w:r>
      <w:r w:rsidR="000D6157">
        <w:rPr>
          <w:rFonts w:ascii="Arial" w:hAnsi="Arial" w:cs="Arial"/>
          <w:b/>
          <w:color w:val="365F91" w:themeColor="accent1" w:themeShade="BF"/>
          <w:sz w:val="28"/>
          <w:szCs w:val="28"/>
        </w:rPr>
        <w:t>XL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: 3:15</w:t>
      </w:r>
      <w:r w:rsidR="002F07D6"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PM </w:t>
      </w:r>
    </w:p>
    <w:p w14:paraId="15636673" w14:textId="77777777" w:rsidR="00FE3B29" w:rsidRPr="00175D03" w:rsidRDefault="00FE3B29" w:rsidP="00221B02">
      <w:pPr>
        <w:spacing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Campers will embark on their own pirate adventure as crew members of the Sea Gypsy II.  The experience includes face painting, dress up, and a 75-minute, action-packed voyage on the open seas.  Campers will also have time to eat lunch and play in nearby </w:t>
      </w:r>
      <w:r w:rsidR="00221B02">
        <w:rPr>
          <w:rFonts w:ascii="Arial" w:hAnsi="Arial" w:cs="Arial"/>
          <w:b/>
          <w:color w:val="365F91" w:themeColor="accent1" w:themeShade="BF"/>
          <w:sz w:val="28"/>
          <w:szCs w:val="28"/>
        </w:rPr>
        <w:t>Windward Beach Park.  However, they will not be permitted in the water on this trip so they do not require swimsuits.</w:t>
      </w:r>
    </w:p>
    <w:p w14:paraId="215E1023" w14:textId="77777777" w:rsidR="002F07D6" w:rsidRPr="00175D03" w:rsidRDefault="002F07D6" w:rsidP="00221B02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PLEASE REMEMBER: </w:t>
      </w:r>
    </w:p>
    <w:p w14:paraId="309DD7B2" w14:textId="77777777" w:rsidR="002F07D6" w:rsidRDefault="002F07D6" w:rsidP="00221B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>Camp shirt must be worn</w:t>
      </w:r>
      <w:r w:rsidR="00221B02">
        <w:rPr>
          <w:rFonts w:ascii="Arial" w:hAnsi="Arial" w:cs="Arial"/>
          <w:b/>
          <w:color w:val="365F91" w:themeColor="accent1" w:themeShade="BF"/>
          <w:sz w:val="28"/>
          <w:szCs w:val="28"/>
        </w:rPr>
        <w:t>.</w:t>
      </w:r>
    </w:p>
    <w:p w14:paraId="32689E5B" w14:textId="77777777" w:rsidR="00221B02" w:rsidRPr="00175D03" w:rsidRDefault="00221B02" w:rsidP="00221B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Campers do not need to wear swimsuits on this trip.</w:t>
      </w:r>
    </w:p>
    <w:p w14:paraId="728FE8F7" w14:textId="77777777" w:rsidR="002F07D6" w:rsidRPr="00175D03" w:rsidRDefault="002F07D6" w:rsidP="00221B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Bring a packed</w:t>
      </w:r>
      <w:r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lunch (no glass)</w:t>
      </w:r>
      <w:r w:rsidR="00221B02">
        <w:rPr>
          <w:rFonts w:ascii="Arial" w:hAnsi="Arial" w:cs="Arial"/>
          <w:b/>
          <w:color w:val="365F91" w:themeColor="accent1" w:themeShade="BF"/>
          <w:sz w:val="28"/>
          <w:szCs w:val="28"/>
        </w:rPr>
        <w:t>.</w:t>
      </w:r>
      <w:r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14:paraId="15E938C1" w14:textId="77777777" w:rsidR="002F07D6" w:rsidRPr="00175D03" w:rsidRDefault="002F07D6" w:rsidP="00221B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>Campers will eat lu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nch in the designated lunch area</w:t>
      </w:r>
      <w:r w:rsidR="00221B02">
        <w:rPr>
          <w:rFonts w:ascii="Arial" w:hAnsi="Arial" w:cs="Arial"/>
          <w:b/>
          <w:color w:val="365F91" w:themeColor="accent1" w:themeShade="BF"/>
          <w:sz w:val="28"/>
          <w:szCs w:val="28"/>
        </w:rPr>
        <w:t>.</w:t>
      </w:r>
    </w:p>
    <w:p w14:paraId="2F3302AE" w14:textId="77777777" w:rsidR="002F07D6" w:rsidRPr="00175D03" w:rsidRDefault="002F07D6" w:rsidP="00221B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>After lunc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h, snack purchases may be available, time permitting</w:t>
      </w:r>
      <w:r w:rsidR="00221B02">
        <w:rPr>
          <w:rFonts w:ascii="Arial" w:hAnsi="Arial" w:cs="Arial"/>
          <w:b/>
          <w:color w:val="365F91" w:themeColor="accent1" w:themeShade="BF"/>
          <w:sz w:val="28"/>
          <w:szCs w:val="28"/>
        </w:rPr>
        <w:t>.</w:t>
      </w:r>
    </w:p>
    <w:p w14:paraId="52FA9A63" w14:textId="77777777" w:rsidR="002F07D6" w:rsidRPr="00175D03" w:rsidRDefault="002F07D6" w:rsidP="00221B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>No souvenirs</w:t>
      </w:r>
      <w:r w:rsidR="00677D2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or additional snack</w:t>
      </w:r>
      <w:r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will be purchased on this trip</w:t>
      </w:r>
      <w:r w:rsidR="00221B02">
        <w:rPr>
          <w:rFonts w:ascii="Arial" w:hAnsi="Arial" w:cs="Arial"/>
          <w:b/>
          <w:color w:val="365F91" w:themeColor="accent1" w:themeShade="BF"/>
          <w:sz w:val="28"/>
          <w:szCs w:val="28"/>
        </w:rPr>
        <w:t>.</w:t>
      </w:r>
    </w:p>
    <w:p w14:paraId="7301A53F" w14:textId="77777777" w:rsidR="00677D2F" w:rsidRDefault="002F07D6" w:rsidP="00221B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75D03">
        <w:rPr>
          <w:rFonts w:ascii="Arial" w:hAnsi="Arial" w:cs="Arial"/>
          <w:b/>
          <w:color w:val="365F91" w:themeColor="accent1" w:themeShade="BF"/>
          <w:sz w:val="28"/>
          <w:szCs w:val="28"/>
        </w:rPr>
        <w:t>Water will be available throughout the day</w:t>
      </w:r>
      <w:r w:rsidR="00221B02">
        <w:rPr>
          <w:rFonts w:ascii="Arial" w:hAnsi="Arial" w:cs="Arial"/>
          <w:b/>
          <w:color w:val="365F91" w:themeColor="accent1" w:themeShade="BF"/>
          <w:sz w:val="28"/>
          <w:szCs w:val="28"/>
        </w:rPr>
        <w:t>.</w:t>
      </w:r>
    </w:p>
    <w:p w14:paraId="212D6790" w14:textId="77777777" w:rsidR="00677D2F" w:rsidRDefault="00677D2F" w:rsidP="00221B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When not on the ship campers will be abl</w:t>
      </w:r>
      <w:r w:rsidR="00221B02">
        <w:rPr>
          <w:rFonts w:ascii="Arial" w:hAnsi="Arial" w:cs="Arial"/>
          <w:b/>
          <w:color w:val="365F91" w:themeColor="accent1" w:themeShade="BF"/>
          <w:sz w:val="28"/>
          <w:szCs w:val="28"/>
        </w:rPr>
        <w:t>e to play in nearby Windward Beach Park.</w:t>
      </w:r>
    </w:p>
    <w:p w14:paraId="65EAB496" w14:textId="77777777" w:rsidR="00677D2F" w:rsidRPr="00677D2F" w:rsidRDefault="00677D2F" w:rsidP="00221B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Sunscreen should be applied prior to coming to camp</w:t>
      </w:r>
      <w:r w:rsidR="00221B02">
        <w:rPr>
          <w:rFonts w:ascii="Arial" w:hAnsi="Arial" w:cs="Arial"/>
          <w:b/>
          <w:color w:val="365F91" w:themeColor="accent1" w:themeShade="BF"/>
          <w:sz w:val="28"/>
          <w:szCs w:val="28"/>
        </w:rPr>
        <w:t>.</w:t>
      </w:r>
    </w:p>
    <w:p w14:paraId="781EBDF3" w14:textId="77777777" w:rsidR="002F07D6" w:rsidRPr="002F07D6" w:rsidRDefault="002F07D6" w:rsidP="002F07D6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sectPr w:rsidR="002F07D6" w:rsidRPr="002F07D6" w:rsidSect="004C1913">
      <w:headerReference w:type="default" r:id="rId8"/>
      <w:pgSz w:w="12240" w:h="15840"/>
      <w:pgMar w:top="7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90E6" w14:textId="77777777" w:rsidR="00D64275" w:rsidRDefault="00D64275" w:rsidP="002F07D6">
      <w:pPr>
        <w:spacing w:after="0" w:line="240" w:lineRule="auto"/>
      </w:pPr>
      <w:r>
        <w:separator/>
      </w:r>
    </w:p>
  </w:endnote>
  <w:endnote w:type="continuationSeparator" w:id="0">
    <w:p w14:paraId="64ED9CDF" w14:textId="77777777" w:rsidR="00D64275" w:rsidRDefault="00D64275" w:rsidP="002F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E6DFC" w14:textId="77777777" w:rsidR="00D64275" w:rsidRDefault="00D64275" w:rsidP="002F07D6">
      <w:pPr>
        <w:spacing w:after="0" w:line="240" w:lineRule="auto"/>
      </w:pPr>
      <w:r>
        <w:separator/>
      </w:r>
    </w:p>
  </w:footnote>
  <w:footnote w:type="continuationSeparator" w:id="0">
    <w:p w14:paraId="3B83E752" w14:textId="77777777" w:rsidR="00D64275" w:rsidRDefault="00D64275" w:rsidP="002F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E031" w14:textId="722AB802" w:rsidR="00FE3B29" w:rsidRDefault="00CA5006">
    <w:pPr>
      <w:pStyle w:val="Header"/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Grades 2-4:</w:t>
    </w:r>
    <w:r w:rsidR="00FB1AB4"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6F1C9C"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August 11</w:t>
    </w:r>
  </w:p>
  <w:p w14:paraId="4AF981C1" w14:textId="77777777" w:rsidR="00FE3B29" w:rsidRDefault="00FE3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D3C77"/>
    <w:multiLevelType w:val="hybridMultilevel"/>
    <w:tmpl w:val="D66C8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D6"/>
    <w:rsid w:val="000D6157"/>
    <w:rsid w:val="00221B02"/>
    <w:rsid w:val="002C02C9"/>
    <w:rsid w:val="002F07D6"/>
    <w:rsid w:val="004C1913"/>
    <w:rsid w:val="00677D2F"/>
    <w:rsid w:val="006B6119"/>
    <w:rsid w:val="006E5BD4"/>
    <w:rsid w:val="006F1C9C"/>
    <w:rsid w:val="008707F5"/>
    <w:rsid w:val="00C7317E"/>
    <w:rsid w:val="00CA5006"/>
    <w:rsid w:val="00D64275"/>
    <w:rsid w:val="00E22B19"/>
    <w:rsid w:val="00FB1AB4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D75D"/>
  <w15:docId w15:val="{214EC4AF-92B2-4B56-9BB2-45646817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D6"/>
  </w:style>
  <w:style w:type="paragraph" w:styleId="Footer">
    <w:name w:val="footer"/>
    <w:basedOn w:val="Normal"/>
    <w:link w:val="FooterChar"/>
    <w:uiPriority w:val="99"/>
    <w:unhideWhenUsed/>
    <w:rsid w:val="002F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D6"/>
  </w:style>
  <w:style w:type="paragraph" w:styleId="BalloonText">
    <w:name w:val="Balloon Text"/>
    <w:basedOn w:val="Normal"/>
    <w:link w:val="BalloonTextChar"/>
    <w:uiPriority w:val="99"/>
    <w:semiHidden/>
    <w:unhideWhenUsed/>
    <w:rsid w:val="002F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7D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xl</cp:lastModifiedBy>
  <cp:revision>8</cp:revision>
  <cp:lastPrinted>2019-12-17T19:18:00Z</cp:lastPrinted>
  <dcterms:created xsi:type="dcterms:W3CDTF">2019-12-17T17:58:00Z</dcterms:created>
  <dcterms:modified xsi:type="dcterms:W3CDTF">2020-12-16T17:45:00Z</dcterms:modified>
</cp:coreProperties>
</file>